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06FA18">
      <w:pPr>
        <w:rPr>
          <w:rFonts w:hint="eastAsia" w:ascii="楷体" w:hAnsi="楷体" w:eastAsia="楷体" w:cs="楷体"/>
          <w:b/>
          <w:bCs/>
          <w:color w:val="FF000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color w:val="0000FF"/>
          <w:sz w:val="32"/>
          <w:szCs w:val="32"/>
          <w:lang w:eastAsia="zh-CN"/>
        </w:rPr>
        <w:t>情形</w:t>
      </w:r>
      <w:r>
        <w:rPr>
          <w:rFonts w:hint="eastAsia" w:ascii="楷体" w:hAnsi="楷体" w:eastAsia="楷体" w:cs="楷体"/>
          <w:b/>
          <w:bCs/>
          <w:color w:val="0000FF"/>
          <w:sz w:val="32"/>
          <w:szCs w:val="32"/>
          <w:lang w:val="en-US" w:eastAsia="zh-CN"/>
        </w:rPr>
        <w:t>1：</w:t>
      </w:r>
      <w:r>
        <w:rPr>
          <w:rFonts w:hint="eastAsia" w:ascii="楷体" w:hAnsi="楷体" w:eastAsia="楷体" w:cs="楷体"/>
          <w:b/>
          <w:bCs/>
          <w:color w:val="FF0000"/>
          <w:sz w:val="32"/>
          <w:szCs w:val="32"/>
          <w:lang w:eastAsia="zh-CN"/>
        </w:rPr>
        <w:t>提请校长办公会</w:t>
      </w:r>
      <w:r>
        <w:rPr>
          <w:rFonts w:hint="eastAsia" w:ascii="楷体" w:hAnsi="楷体" w:eastAsia="楷体" w:cs="楷体"/>
          <w:b/>
          <w:bCs/>
          <w:color w:val="2D73B3"/>
          <w:sz w:val="32"/>
          <w:szCs w:val="32"/>
          <w:lang w:eastAsia="zh-CN"/>
        </w:rPr>
        <w:t>或</w:t>
      </w:r>
      <w:r>
        <w:rPr>
          <w:rFonts w:hint="eastAsia" w:ascii="楷体" w:hAnsi="楷体" w:eastAsia="楷体" w:cs="楷体"/>
          <w:b/>
          <w:bCs/>
          <w:color w:val="FF0000"/>
          <w:sz w:val="32"/>
          <w:szCs w:val="32"/>
          <w:lang w:eastAsia="zh-CN"/>
        </w:rPr>
        <w:t>党委常委会</w:t>
      </w:r>
      <w:r>
        <w:rPr>
          <w:rFonts w:hint="eastAsia" w:ascii="楷体" w:hAnsi="楷体" w:eastAsia="楷体" w:cs="楷体"/>
          <w:b/>
          <w:bCs/>
          <w:color w:val="FF0000"/>
          <w:sz w:val="32"/>
          <w:szCs w:val="32"/>
          <w:lang w:val="en-US" w:eastAsia="zh-CN"/>
        </w:rPr>
        <w:t>审议</w:t>
      </w:r>
      <w:r>
        <w:rPr>
          <w:rFonts w:hint="eastAsia" w:ascii="楷体" w:hAnsi="楷体" w:eastAsia="楷体" w:cs="楷体"/>
          <w:b/>
          <w:bCs/>
          <w:color w:val="FF0000"/>
          <w:sz w:val="32"/>
          <w:szCs w:val="32"/>
          <w:lang w:eastAsia="zh-CN"/>
        </w:rPr>
        <w:t>议题电子材料模板，内容仅供参考</w:t>
      </w:r>
    </w:p>
    <w:p w14:paraId="19CBFC85"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议题</w:t>
      </w:r>
    </w:p>
    <w:p w14:paraId="130040C5">
      <w:pPr>
        <w:jc w:val="center"/>
        <w:rPr>
          <w:rFonts w:hint="eastAsia" w:ascii="黑体" w:hAnsi="黑体" w:eastAsia="黑体" w:cs="黑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议题名称</w:t>
      </w:r>
    </w:p>
    <w:p w14:paraId="1DA0B5A4"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（要求：字体为方正小标宋简体，字号为二号，居中）</w:t>
      </w:r>
    </w:p>
    <w:p w14:paraId="35BBE066">
      <w:pP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</w:pPr>
    </w:p>
    <w:p w14:paraId="121997C1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党委常委会或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校长办公会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val="en-US" w:eastAsia="zh-CN"/>
        </w:rPr>
        <w:t>（根据拟提请的会议选择）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</w:t>
      </w:r>
    </w:p>
    <w:p w14:paraId="2646CA7B">
      <w:pPr>
        <w:widowControl w:val="0"/>
        <w:wordWrap/>
        <w:adjustRightInd/>
        <w:snapToGrid/>
        <w:ind w:left="319" w:leftChars="152" w:firstLine="320" w:firstLineChars="1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根据/按照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u w:val="single"/>
          <w:lang w:val="en-US" w:eastAsia="zh-CN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u w:val="single"/>
          <w:lang w:val="en-US" w:eastAsia="zh-CN"/>
        </w:rPr>
        <w:t>（上级文件精神、要求、某项工作需要等）        ，</w:t>
      </w:r>
      <w:r>
        <w:rPr>
          <w:rFonts w:hint="eastAsia" w:ascii="仿宋_GB2312" w:hAnsi="仿宋_GB2312" w:eastAsia="仿宋_GB2312" w:cs="仿宋_GB2312"/>
          <w:b w:val="0"/>
          <w:bCs w:val="0"/>
          <w:color w:val="FF0000"/>
          <w:sz w:val="32"/>
          <w:szCs w:val="32"/>
          <w:u w:val="none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color w:val="4472C4"/>
          <w:sz w:val="32"/>
          <w:szCs w:val="32"/>
          <w:lang w:val="en-US" w:eastAsia="zh-CN"/>
        </w:rPr>
        <w:t>简明叙述需要提请党委常委会或校长办公会审议的缘由</w:t>
      </w:r>
      <w:r>
        <w:rPr>
          <w:rFonts w:hint="eastAsia" w:ascii="仿宋_GB2312" w:hAnsi="仿宋_GB2312" w:eastAsia="仿宋_GB2312" w:cs="仿宋_GB2312"/>
          <w:b w:val="0"/>
          <w:bCs w:val="0"/>
          <w:color w:val="FF0000"/>
          <w:sz w:val="32"/>
          <w:szCs w:val="32"/>
          <w:u w:val="none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，现提请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u w:val="single"/>
          <w:lang w:val="en-US" w:eastAsia="zh-CN"/>
        </w:rPr>
        <w:t xml:space="preserve">                 （党委常委会或校长办公会，选择其一）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审议。</w:t>
      </w:r>
    </w:p>
    <w:p w14:paraId="71E87C6D">
      <w:pPr>
        <w:widowControl w:val="0"/>
        <w:wordWrap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FF0000"/>
          <w:sz w:val="32"/>
          <w:szCs w:val="32"/>
          <w:u w:val="none"/>
          <w:lang w:val="en-US" w:eastAsia="zh-CN"/>
        </w:rPr>
        <w:t>（正文排版要求：内容字体为仿宋GB-2312，字号为三号，排列版式为两端对齐，行距为固定值28磅，首行缩进2字符）</w:t>
      </w:r>
    </w:p>
    <w:p w14:paraId="1136CD2E">
      <w:pPr>
        <w:widowControl w:val="0"/>
        <w:wordWrap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7F3790AA">
      <w:pP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42648E80">
      <w:pPr>
        <w:jc w:val="right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69A11B0C">
      <w:pPr>
        <w:jc w:val="right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××××××××（提请部门落款）</w:t>
      </w:r>
    </w:p>
    <w:p w14:paraId="765C88C1">
      <w:pPr>
        <w:jc w:val="right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××××年××月××日</w:t>
      </w:r>
    </w:p>
    <w:p w14:paraId="19F5536F">
      <w:pP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br w:type="page"/>
      </w:r>
      <w:r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  <w:t>附件</w:t>
      </w:r>
      <w:r>
        <w:rPr>
          <w:rFonts w:hint="eastAsia" w:ascii="黑体" w:hAnsi="黑体" w:eastAsia="黑体" w:cs="黑体"/>
          <w:b/>
          <w:bCs/>
          <w:color w:val="FF0000"/>
          <w:sz w:val="32"/>
          <w:szCs w:val="32"/>
          <w:u w:val="none"/>
          <w:lang w:val="en-US" w:eastAsia="zh-CN"/>
        </w:rPr>
        <w:t>（附汇报内容）</w:t>
      </w:r>
    </w:p>
    <w:p w14:paraId="1126A412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lang w:val="en-US" w:eastAsia="zh-CN"/>
        </w:rPr>
        <w:t>汇报内容标题</w:t>
      </w:r>
    </w:p>
    <w:p w14:paraId="55F11B66">
      <w:pPr>
        <w:jc w:val="center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（要求：字体为方正小标宋简体，字号为二号，居中排列）</w:t>
      </w:r>
    </w:p>
    <w:p w14:paraId="7C673731">
      <w:pP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62B74FDA">
      <w:pPr>
        <w:widowControl w:val="0"/>
        <w:wordWrap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正文</w:t>
      </w:r>
    </w:p>
    <w:p w14:paraId="07B06BF6">
      <w:pPr>
        <w:widowControl w:val="0"/>
        <w:wordWrap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u w:val="none"/>
          <w:lang w:val="en-US" w:eastAsia="zh-CN"/>
        </w:rPr>
        <w:t>（正文排版要求：字体为仿宋GB-2312，字号为三号，行距为固定值28磅，首行缩进2字符）</w:t>
      </w:r>
    </w:p>
    <w:p w14:paraId="11329C56">
      <w:pPr>
        <w:widowControl w:val="0"/>
        <w:wordWrap/>
        <w:adjustRightInd/>
        <w:snapToGrid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u w:val="none"/>
          <w:lang w:val="en-US" w:eastAsia="zh-CN"/>
        </w:rPr>
        <w:t>注：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请汇报部门将拟上会材料按顺序编入word模板中，如正文或附件中有表格且页面纵向分布无法显示完整的，请将表格横向排版。</w:t>
      </w:r>
    </w:p>
    <w:p w14:paraId="1642E016">
      <w:pPr>
        <w:rPr>
          <w:rFonts w:hint="eastAsia" w:ascii="楷体" w:hAnsi="楷体" w:eastAsia="楷体" w:cs="楷体"/>
          <w:b/>
          <w:bCs/>
          <w:color w:val="FF000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br w:type="page"/>
      </w:r>
      <w:r>
        <w:rPr>
          <w:rFonts w:hint="eastAsia" w:ascii="楷体" w:hAnsi="楷体" w:eastAsia="楷体" w:cs="楷体"/>
          <w:b/>
          <w:bCs/>
          <w:color w:val="0000FF"/>
          <w:sz w:val="32"/>
          <w:szCs w:val="32"/>
          <w:u w:val="none"/>
          <w:lang w:val="en-US" w:eastAsia="zh-CN"/>
        </w:rPr>
        <w:t>情形2：</w:t>
      </w:r>
      <w:r>
        <w:rPr>
          <w:rFonts w:hint="eastAsia" w:ascii="楷体" w:hAnsi="楷体" w:eastAsia="楷体" w:cs="楷体"/>
          <w:b/>
          <w:bCs/>
          <w:color w:val="FF0000"/>
          <w:sz w:val="32"/>
          <w:szCs w:val="32"/>
          <w:u w:val="none"/>
          <w:lang w:val="en-US" w:eastAsia="zh-CN"/>
        </w:rPr>
        <w:t>由校长办公会直接提请党委常委会讨论的议题电子材料模板，内容仅供参考</w:t>
      </w:r>
    </w:p>
    <w:p w14:paraId="30683DB5">
      <w:pPr>
        <w:widowControl w:val="0"/>
        <w:wordWrap/>
        <w:adjustRightInd/>
        <w:snapToGrid/>
        <w:textAlignment w:val="auto"/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  <w:t>议题</w:t>
      </w:r>
    </w:p>
    <w:p w14:paraId="1A357637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议题名称</w:t>
      </w:r>
    </w:p>
    <w:p w14:paraId="75939351"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（要求：字体为方正小标简体，字号为二号，排列版式居中）</w:t>
      </w:r>
    </w:p>
    <w:p w14:paraId="015BA736">
      <w:pP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</w:pPr>
    </w:p>
    <w:p w14:paraId="5D9EB412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党委常委会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</w:t>
      </w:r>
    </w:p>
    <w:p w14:paraId="25D63C11">
      <w:pPr>
        <w:widowControl w:val="0"/>
        <w:wordWrap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本议题已经第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××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次校长办公会审议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。根据/由于/按照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u w:val="single"/>
          <w:lang w:val="en-US" w:eastAsia="zh-CN"/>
        </w:rPr>
        <w:t xml:space="preserve">      （此议题需提请党委常委会讨论决定的缘由）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，现将此议题提请党委常委会审议。</w:t>
      </w:r>
    </w:p>
    <w:p w14:paraId="2A88CE49">
      <w:pPr>
        <w:widowControl w:val="0"/>
        <w:wordWrap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FF0000"/>
          <w:sz w:val="32"/>
          <w:szCs w:val="32"/>
          <w:u w:val="none"/>
          <w:lang w:val="en-US" w:eastAsia="zh-CN"/>
        </w:rPr>
        <w:t>（正文排版要求：内容字体为仿宋GB-2312，字号为三号，排列版式为两端对齐，行距为固定值28磅，首行缩进2字符）</w:t>
      </w:r>
    </w:p>
    <w:p w14:paraId="0A89BBBA">
      <w:pP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5C2B86AA">
      <w:pPr>
        <w:jc w:val="right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5EA1708D">
      <w:pPr>
        <w:jc w:val="right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××××××××（提请部门落款）</w:t>
      </w:r>
    </w:p>
    <w:p w14:paraId="4A924677">
      <w:pPr>
        <w:jc w:val="right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××××年××月××日</w:t>
      </w:r>
    </w:p>
    <w:p w14:paraId="46921AF9">
      <w:pP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br w:type="page"/>
      </w:r>
      <w:r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  <w:t>附件</w:t>
      </w:r>
      <w:r>
        <w:rPr>
          <w:rFonts w:hint="eastAsia" w:ascii="黑体" w:hAnsi="黑体" w:eastAsia="黑体" w:cs="黑体"/>
          <w:b/>
          <w:bCs/>
          <w:color w:val="FF0000"/>
          <w:sz w:val="32"/>
          <w:szCs w:val="32"/>
          <w:u w:val="none"/>
          <w:lang w:val="en-US" w:eastAsia="zh-CN"/>
        </w:rPr>
        <w:t>（附汇报内容）</w:t>
      </w:r>
    </w:p>
    <w:p w14:paraId="5FCFB126">
      <w:pPr>
        <w:jc w:val="center"/>
        <w:rPr>
          <w:rFonts w:hint="eastAsia" w:ascii="黑体" w:hAnsi="黑体" w:eastAsia="黑体" w:cs="黑体"/>
          <w:sz w:val="44"/>
          <w:szCs w:val="44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lang w:val="en-US" w:eastAsia="zh-CN"/>
        </w:rPr>
        <w:t>汇报内容标题</w:t>
      </w:r>
    </w:p>
    <w:p w14:paraId="4D3DE37B">
      <w:pPr>
        <w:jc w:val="center"/>
        <w:rPr>
          <w:rFonts w:hint="eastAsia" w:ascii="仿宋_GB2312" w:hAnsi="仿宋_GB2312" w:eastAsia="仿宋_GB2312" w:cs="仿宋_GB2312"/>
          <w:b w:val="0"/>
          <w:bCs w:val="0"/>
          <w:color w:val="FF000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FF0000"/>
          <w:sz w:val="32"/>
          <w:szCs w:val="32"/>
          <w:u w:val="none"/>
          <w:lang w:val="en-US" w:eastAsia="zh-CN"/>
        </w:rPr>
        <w:t>（要求：字体为方正小标宋简体，字号为二号，居中排列）</w:t>
      </w:r>
    </w:p>
    <w:p w14:paraId="56315389">
      <w:pP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27A5A41B">
      <w:pPr>
        <w:widowControl w:val="0"/>
        <w:wordWrap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正文</w:t>
      </w:r>
    </w:p>
    <w:p w14:paraId="32B01175">
      <w:pPr>
        <w:widowControl w:val="0"/>
        <w:wordWrap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u w:val="none"/>
          <w:lang w:val="en-US" w:eastAsia="zh-CN"/>
        </w:rPr>
        <w:t>（正文排版要求：字体为仿宋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u w:val="none"/>
          <w:lang w:val="en-US" w:eastAsia="zh-CN"/>
        </w:rPr>
        <w:t>GB-2312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u w:val="none"/>
          <w:lang w:val="en-US" w:eastAsia="zh-CN"/>
        </w:rPr>
        <w:t>，字号为三号，行距为固定值28磅，首行缩进2字符）</w:t>
      </w:r>
    </w:p>
    <w:p w14:paraId="444C056B">
      <w:pPr>
        <w:widowControl w:val="0"/>
        <w:wordWrap/>
        <w:adjustRightInd/>
        <w:snapToGrid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u w:val="none"/>
          <w:lang w:val="en-US" w:eastAsia="zh-CN"/>
        </w:rPr>
        <w:t>注：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请汇报部门将拟上会材料按顺序编入word模板中，如正文或附件中有表格且页面纵向分布无法显示完整的，请将表格横向排版。</w:t>
      </w:r>
    </w:p>
    <w:p w14:paraId="61F0553D">
      <w:pPr>
        <w:jc w:val="center"/>
        <w:rPr>
          <w:rFonts w:hint="eastAsia" w:ascii="黑体" w:hAnsi="黑体" w:eastAsia="黑体" w:cs="黑体"/>
          <w:sz w:val="44"/>
          <w:szCs w:val="44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br w:type="page"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lang w:val="en-US" w:eastAsia="zh-CN"/>
        </w:rPr>
        <w:t>汇报内容标题</w:t>
      </w:r>
    </w:p>
    <w:p w14:paraId="5E31F9B4">
      <w:pPr>
        <w:jc w:val="center"/>
        <w:rPr>
          <w:rFonts w:hint="eastAsia" w:ascii="仿宋_GB2312" w:hAnsi="仿宋_GB2312" w:eastAsia="仿宋_GB2312" w:cs="仿宋_GB2312"/>
          <w:b w:val="0"/>
          <w:bCs w:val="0"/>
          <w:color w:val="FF000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FF0000"/>
          <w:sz w:val="32"/>
          <w:szCs w:val="32"/>
          <w:u w:val="none"/>
          <w:lang w:val="en-US" w:eastAsia="zh-CN"/>
        </w:rPr>
        <w:t>（要求：字体为方正小标宋简体，字号为二号，居中排列）</w:t>
      </w:r>
    </w:p>
    <w:p w14:paraId="4CBB4024">
      <w:pPr>
        <w:numPr>
          <w:ilvl w:val="0"/>
          <w:numId w:val="0"/>
        </w:numPr>
        <w:spacing w:after="0" w:line="240" w:lineRule="auto"/>
        <w:jc w:val="left"/>
        <w:rPr>
          <w:rFonts w:hint="eastAsia" w:ascii="仿宋_GB2312" w:hAnsi="仿宋_GB2312" w:eastAsia="仿宋_GB2312" w:cs="仿宋_GB2312"/>
          <w:b/>
          <w:bCs/>
          <w:sz w:val="36"/>
          <w:szCs w:val="36"/>
          <w:highlight w:val="none"/>
          <w:lang w:val="en-US" w:eastAsia="zh-CN"/>
          <w14:ligatures w14:val="none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highlight w:val="none"/>
          <w:lang w:val="en-US" w:eastAsia="zh-CN"/>
          <w14:ligatures w14:val="none"/>
        </w:rPr>
        <w:t>小结：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6"/>
          <w:szCs w:val="36"/>
          <w:highlight w:val="none"/>
          <w:lang w:val="en-US" w:eastAsia="zh-CN"/>
          <w14:ligatures w14:val="none"/>
        </w:rPr>
        <w:t>（字体为仿宋GB-2312，字号为小二，行距为单倍行距1倍，对齐方式为左对齐）</w:t>
      </w:r>
    </w:p>
    <w:p w14:paraId="009C7B56">
      <w:pPr>
        <w:widowControl w:val="0"/>
        <w:wordWrap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u w:val="none"/>
          <w:lang w:val="en-US" w:eastAsia="zh-CN"/>
        </w:rPr>
        <w:t>（正文排版要求：字体为仿宋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u w:val="none"/>
          <w:lang w:val="en-US" w:eastAsia="zh-CN"/>
        </w:rPr>
        <w:t>GB-2312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u w:val="none"/>
          <w:lang w:val="en-US" w:eastAsia="zh-CN"/>
        </w:rPr>
        <w:t>，字号为三号，行距为固定值28磅，首行缩进2字符）</w:t>
      </w:r>
    </w:p>
    <w:p w14:paraId="07D50301">
      <w:pPr>
        <w:widowControl w:val="0"/>
        <w:wordWrap/>
        <w:adjustRightInd/>
        <w:snapToGrid/>
        <w:ind w:firstLine="643" w:firstLineChars="200"/>
        <w:textAlignment w:val="auto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u w:val="none"/>
          <w:lang w:val="en-US" w:eastAsia="zh-CN"/>
        </w:rPr>
        <w:t>注：小结与上述文件分开，单独形成文件。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102631"/>
    <w:rsid w:val="35136193"/>
    <w:rsid w:val="4CCC2063"/>
    <w:rsid w:val="50303FC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1531</Words>
  <Characters>1578</Characters>
  <Lines>0</Lines>
  <Paragraphs>0</Paragraphs>
  <TotalTime>1</TotalTime>
  <ScaleCrop>false</ScaleCrop>
  <LinksUpToDate>false</LinksUpToDate>
  <CharactersWithSpaces>1650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2021-08-10T04:45:00Z</dcterms:created>
  <dc:creator>Administrator</dc:creator>
  <cp:lastModifiedBy>张明宇</cp:lastModifiedBy>
  <cp:lastPrinted>2021-11-05T02:09:00Z</cp:lastPrinted>
  <dcterms:modified xsi:type="dcterms:W3CDTF">2026-04-28T02:42:10Z</dcterms:modified>
  <dc:title>情形1：提请院长办公会或党委常委会讨论议题电子材料模板，内容仅供参考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D9EDCFAB7C604985B6AD9B4F2E9E6603_13</vt:lpwstr>
  </property>
  <property fmtid="{D5CDD505-2E9C-101B-9397-08002B2CF9AE}" pid="4" name="KSOTemplateDocerSaveRecord">
    <vt:lpwstr>eyJoZGlkIjoiNWE4YmIyYjdiNmQ3ZDBlNmZmZmMzZmQ2M2RlYWFiOGYiLCJ1c2VySWQiOiIxNjQyNDE0MTk1In0=</vt:lpwstr>
  </property>
</Properties>
</file>